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103" w:rsidRPr="00D40D47" w:rsidRDefault="00D40D47" w:rsidP="00D40D47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D4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«Большешинарская средняя</w:t>
      </w:r>
    </w:p>
    <w:p w:rsidR="00D40D47" w:rsidRDefault="00D40D47" w:rsidP="00D40D47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D47">
        <w:rPr>
          <w:rFonts w:ascii="Times New Roman" w:hAnsi="Times New Roman" w:cs="Times New Roman"/>
          <w:sz w:val="24"/>
          <w:szCs w:val="24"/>
        </w:rPr>
        <w:t>Общеобразовательная школа имени А.А. Ахунзянова Сабинского муниципального района РТ»</w:t>
      </w:r>
    </w:p>
    <w:p w:rsidR="00D40D47" w:rsidRDefault="005A5A91" w:rsidP="00D40D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Утверждаю                      </w:t>
      </w:r>
    </w:p>
    <w:p w:rsidR="005A5A91" w:rsidRDefault="005A5A91" w:rsidP="00D40D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Директор МБОУ «Большешинарская СОШ»             </w:t>
      </w:r>
    </w:p>
    <w:p w:rsidR="005A5A91" w:rsidRDefault="005A5A91" w:rsidP="00D40D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/Р.Г. Мубараков/</w:t>
      </w:r>
    </w:p>
    <w:p w:rsidR="005A5A91" w:rsidRDefault="005A5A91" w:rsidP="00D40D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D11D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300C1">
        <w:rPr>
          <w:rFonts w:ascii="Times New Roman" w:hAnsi="Times New Roman" w:cs="Times New Roman"/>
          <w:sz w:val="24"/>
          <w:szCs w:val="24"/>
        </w:rPr>
        <w:t xml:space="preserve">     </w:t>
      </w:r>
      <w:r w:rsidR="00D11D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Приказ № </w:t>
      </w:r>
      <w:r w:rsidR="00A16AF3">
        <w:rPr>
          <w:rFonts w:ascii="Times New Roman" w:hAnsi="Times New Roman" w:cs="Times New Roman"/>
          <w:sz w:val="24"/>
          <w:szCs w:val="24"/>
        </w:rPr>
        <w:t>1</w:t>
      </w:r>
      <w:r w:rsidR="00963213">
        <w:rPr>
          <w:rFonts w:ascii="Times New Roman" w:hAnsi="Times New Roman" w:cs="Times New Roman"/>
          <w:sz w:val="24"/>
          <w:szCs w:val="24"/>
        </w:rPr>
        <w:t>6</w:t>
      </w:r>
      <w:r w:rsidR="00A00584">
        <w:rPr>
          <w:rFonts w:ascii="Times New Roman" w:hAnsi="Times New Roman" w:cs="Times New Roman"/>
          <w:sz w:val="24"/>
          <w:szCs w:val="24"/>
        </w:rPr>
        <w:t>1</w:t>
      </w:r>
      <w:r w:rsidR="00D11D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от   </w:t>
      </w:r>
      <w:r w:rsidR="00A00584">
        <w:rPr>
          <w:rFonts w:ascii="Times New Roman" w:hAnsi="Times New Roman" w:cs="Times New Roman"/>
          <w:sz w:val="24"/>
          <w:szCs w:val="24"/>
        </w:rPr>
        <w:t>04</w:t>
      </w:r>
      <w:r w:rsidR="00A16AF3">
        <w:rPr>
          <w:rFonts w:ascii="Times New Roman" w:hAnsi="Times New Roman" w:cs="Times New Roman"/>
          <w:sz w:val="24"/>
          <w:szCs w:val="24"/>
        </w:rPr>
        <w:t>.0</w:t>
      </w:r>
      <w:r w:rsidR="00A16AF3" w:rsidRPr="007E0DC1">
        <w:rPr>
          <w:rFonts w:ascii="Times New Roman" w:hAnsi="Times New Roman" w:cs="Times New Roman"/>
          <w:sz w:val="24"/>
          <w:szCs w:val="24"/>
        </w:rPr>
        <w:t>9</w:t>
      </w:r>
      <w:r w:rsidR="00A00584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0D47" w:rsidRDefault="00D40D47" w:rsidP="00D40D47">
      <w:pPr>
        <w:rPr>
          <w:rFonts w:ascii="Times New Roman" w:hAnsi="Times New Roman" w:cs="Times New Roman"/>
          <w:sz w:val="24"/>
          <w:szCs w:val="24"/>
        </w:rPr>
      </w:pPr>
    </w:p>
    <w:p w:rsidR="005A5A91" w:rsidRDefault="005A5A91" w:rsidP="00D40D47">
      <w:pPr>
        <w:rPr>
          <w:rFonts w:ascii="Times New Roman" w:hAnsi="Times New Roman" w:cs="Times New Roman"/>
          <w:sz w:val="24"/>
          <w:szCs w:val="24"/>
        </w:rPr>
      </w:pPr>
    </w:p>
    <w:p w:rsidR="00D40D47" w:rsidRPr="00D40D47" w:rsidRDefault="00B035D0" w:rsidP="00D40D4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ПЛАН-ГРАФИК</w:t>
      </w:r>
    </w:p>
    <w:p w:rsidR="00A00584" w:rsidRDefault="00A00584" w:rsidP="00A00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подготовке к единому государственному экзамену</w:t>
      </w:r>
    </w:p>
    <w:p w:rsidR="00A00584" w:rsidRDefault="00A00584" w:rsidP="00A00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единому республиканскому экзамену</w:t>
      </w:r>
    </w:p>
    <w:p w:rsidR="00D40D47" w:rsidRDefault="00A00584" w:rsidP="00A00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40D47" w:rsidRPr="00D40D47">
        <w:rPr>
          <w:rFonts w:ascii="Times New Roman" w:hAnsi="Times New Roman" w:cs="Times New Roman"/>
          <w:sz w:val="28"/>
          <w:szCs w:val="28"/>
        </w:rPr>
        <w:t xml:space="preserve">МБОУ «Большешинарская средняя </w:t>
      </w:r>
    </w:p>
    <w:p w:rsidR="00D40D47" w:rsidRDefault="00D40D47" w:rsidP="00A00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школа имени А.А. Ахунзянова Сабинского</w:t>
      </w:r>
    </w:p>
    <w:p w:rsidR="00D40D47" w:rsidRDefault="00D40D47" w:rsidP="00A00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="00A00584">
        <w:rPr>
          <w:rFonts w:ascii="Times New Roman" w:hAnsi="Times New Roman" w:cs="Times New Roman"/>
          <w:sz w:val="28"/>
          <w:szCs w:val="28"/>
        </w:rPr>
        <w:t xml:space="preserve"> в 2024</w:t>
      </w:r>
      <w:r w:rsidR="00A16AF3">
        <w:rPr>
          <w:rFonts w:ascii="Times New Roman" w:hAnsi="Times New Roman" w:cs="Times New Roman"/>
          <w:sz w:val="28"/>
          <w:szCs w:val="28"/>
        </w:rPr>
        <w:t>-20</w:t>
      </w:r>
      <w:r w:rsidR="00A16AF3" w:rsidRPr="00A16AF3">
        <w:rPr>
          <w:rFonts w:ascii="Times New Roman" w:hAnsi="Times New Roman" w:cs="Times New Roman"/>
          <w:sz w:val="28"/>
          <w:szCs w:val="28"/>
        </w:rPr>
        <w:t>2</w:t>
      </w:r>
      <w:r w:rsidR="00A00584">
        <w:rPr>
          <w:rFonts w:ascii="Times New Roman" w:hAnsi="Times New Roman" w:cs="Times New Roman"/>
          <w:sz w:val="28"/>
          <w:szCs w:val="28"/>
        </w:rPr>
        <w:t>5</w:t>
      </w:r>
      <w:r w:rsidR="005A5A91">
        <w:rPr>
          <w:rFonts w:ascii="Times New Roman" w:hAnsi="Times New Roman" w:cs="Times New Roman"/>
          <w:sz w:val="28"/>
          <w:szCs w:val="28"/>
        </w:rPr>
        <w:t xml:space="preserve"> уч.году»</w:t>
      </w:r>
    </w:p>
    <w:p w:rsidR="005A5A91" w:rsidRDefault="005A5A91" w:rsidP="00D40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A91" w:rsidRDefault="005A5A91" w:rsidP="00D40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E80" w:rsidRDefault="00051E80" w:rsidP="00D40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A91" w:rsidRDefault="005A5A91" w:rsidP="00D40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A91" w:rsidRDefault="005A5A91" w:rsidP="00D40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A91" w:rsidRPr="00051E80" w:rsidRDefault="005A5A91" w:rsidP="00051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90" w:type="dxa"/>
        <w:tblInd w:w="-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5039"/>
        <w:gridCol w:w="2978"/>
        <w:gridCol w:w="3066"/>
        <w:gridCol w:w="2727"/>
      </w:tblGrid>
      <w:tr w:rsidR="00AF5D69" w:rsidRPr="0054094A" w:rsidTr="0054094A">
        <w:trPr>
          <w:trHeight w:val="29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AF5D69" w:rsidRPr="0054094A" w:rsidTr="0054094A">
        <w:trPr>
          <w:trHeight w:val="295"/>
        </w:trPr>
        <w:tc>
          <w:tcPr>
            <w:tcW w:w="121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970541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  <w:r w:rsidR="00AF5D69" w:rsidRPr="0054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5D69" w:rsidRPr="0054094A" w:rsidTr="0054094A">
        <w:trPr>
          <w:trHeight w:val="29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EE2B7D" w:rsidP="00051E80">
            <w:pPr>
              <w:pStyle w:val="Default"/>
            </w:pPr>
            <w:r w:rsidRPr="0054094A">
              <w:t>Ан</w:t>
            </w:r>
            <w:r w:rsidR="007E0DC1" w:rsidRPr="0054094A">
              <w:t>а</w:t>
            </w:r>
            <w:r w:rsidR="00A00584" w:rsidRPr="0054094A">
              <w:t>лиз результатов ГИА - 2024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Зам.директора по УР </w:t>
            </w:r>
            <w:r w:rsidR="002F312D"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Аналитическая справка</w:t>
            </w:r>
          </w:p>
        </w:tc>
      </w:tr>
      <w:tr w:rsidR="00AF5D69" w:rsidRPr="0054094A" w:rsidTr="0054094A">
        <w:trPr>
          <w:trHeight w:val="29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Утверждение плана</w:t>
            </w:r>
            <w:r w:rsidR="00A00584"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ОО по подготовке к ГИА -2025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</w:t>
            </w:r>
            <w:r w:rsidR="002F312D"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</w:tc>
      </w:tr>
      <w:tr w:rsidR="00AF5D69" w:rsidRPr="0054094A" w:rsidTr="0054094A">
        <w:trPr>
          <w:trHeight w:val="29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учителей</w:t>
            </w:r>
            <w:r w:rsidR="00EE2B7D" w:rsidRPr="0054094A">
              <w:rPr>
                <w:rFonts w:ascii="Times New Roman" w:hAnsi="Times New Roman" w:cs="Times New Roman"/>
                <w:sz w:val="24"/>
                <w:szCs w:val="24"/>
              </w:rPr>
              <w:t>-предметников</w:t>
            </w:r>
            <w:r w:rsidR="0001309F" w:rsidRPr="005409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312D"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преподающих в </w:t>
            </w:r>
            <w:r w:rsidR="00A00584" w:rsidRPr="0054094A">
              <w:rPr>
                <w:rFonts w:ascii="Times New Roman" w:hAnsi="Times New Roman" w:cs="Times New Roman"/>
                <w:sz w:val="24"/>
                <w:szCs w:val="24"/>
              </w:rPr>
              <w:t>9,11 классах в 2024</w:t>
            </w:r>
            <w:r w:rsidR="00EE2B7D" w:rsidRPr="0054094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00584" w:rsidRPr="0054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Зам.директора по УР </w:t>
            </w:r>
            <w:r w:rsidR="002F312D"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A00584" w:rsidRPr="0054094A" w:rsidTr="0054094A">
        <w:trPr>
          <w:trHeight w:val="29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00584" w:rsidRPr="0054094A" w:rsidRDefault="00A00584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00584" w:rsidRPr="0054094A" w:rsidRDefault="00A00584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совета: </w:t>
            </w:r>
          </w:p>
          <w:p w:rsidR="00A00584" w:rsidRPr="0054094A" w:rsidRDefault="00A00584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ОГЭ, ЕГЭ , ГВЭ -2024 </w:t>
            </w:r>
          </w:p>
          <w:p w:rsidR="00A00584" w:rsidRPr="0054094A" w:rsidRDefault="00A00584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решений о коррекции образовательной программы ОО, плана работы по подготовке к ГИА -2025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00584" w:rsidRPr="0054094A" w:rsidRDefault="00A00584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00584" w:rsidRPr="0054094A" w:rsidRDefault="006D371C" w:rsidP="006D37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A00584"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A00584" w:rsidRPr="0054094A" w:rsidRDefault="00A00584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584" w:rsidRPr="0054094A" w:rsidRDefault="00A00584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AF5D69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pStyle w:val="Default"/>
            </w:pPr>
            <w:r w:rsidRPr="0054094A">
              <w:t>Определение участников ЕГЭ по предметам по предметам.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10.09. 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Зам.директора по УР </w:t>
            </w:r>
            <w:r w:rsidR="009341CB"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Сафина Л.М.</w:t>
            </w: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, классный руко</w:t>
            </w:r>
            <w:r w:rsidR="00A00584"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водители 9, 11 классов Мухаметова С.М.</w:t>
            </w:r>
          </w:p>
          <w:p w:rsidR="00A00584" w:rsidRPr="0054094A" w:rsidRDefault="00A00584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З.М.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База данных</w:t>
            </w:r>
          </w:p>
        </w:tc>
      </w:tr>
      <w:tr w:rsidR="003B398A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pStyle w:val="Default"/>
            </w:pPr>
            <w:r w:rsidRPr="0054094A">
              <w:t>Оформление стенда «Государственная итоговая аттестация - 2025» и размещение данной информации на сайте ОО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98A" w:rsidRPr="0054094A" w:rsidRDefault="003B398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Стенд, сайт</w:t>
            </w:r>
          </w:p>
        </w:tc>
      </w:tr>
      <w:tr w:rsidR="003B398A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pStyle w:val="Default"/>
            </w:pPr>
            <w:r w:rsidRPr="0054094A">
              <w:t>Курсовая подготовка учителей -предметников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284FF7" w:rsidRPr="0054094A" w:rsidRDefault="00284FF7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98A" w:rsidRPr="0054094A" w:rsidRDefault="003B398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Список учителей</w:t>
            </w:r>
          </w:p>
        </w:tc>
      </w:tr>
      <w:tr w:rsidR="003B398A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3B398A" w:rsidP="00051E80">
            <w:pPr>
              <w:pStyle w:val="Default"/>
            </w:pPr>
            <w:r w:rsidRPr="0054094A">
              <w:t>Обеспечение функционирования страницы сайта школ, управления образования по ГИА и регулярное обновление информации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993DA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3B398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98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Сайт школы</w:t>
            </w:r>
          </w:p>
        </w:tc>
      </w:tr>
      <w:tr w:rsidR="00AF5D69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AF5D69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участников группы «риска»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10.09 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Предметники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D69" w:rsidRPr="0054094A" w:rsidRDefault="00AF5D69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База данных</w:t>
            </w:r>
          </w:p>
        </w:tc>
      </w:tr>
      <w:tr w:rsidR="00993DAA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pStyle w:val="Default"/>
              <w:rPr>
                <w:bCs/>
              </w:rPr>
            </w:pPr>
            <w:r w:rsidRPr="0054094A">
              <w:t>Консультации (индивидуальные, групповые) для выпускников по подготовке к ОГЭ, ЕГЭ (ЕРЭ), ГВЭ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График консультаций в каждой ОО</w:t>
            </w:r>
          </w:p>
        </w:tc>
      </w:tr>
      <w:tr w:rsidR="00993DAA" w:rsidRPr="0054094A" w:rsidTr="0054094A">
        <w:trPr>
          <w:trHeight w:val="44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pStyle w:val="Default"/>
            </w:pPr>
            <w:r w:rsidRPr="0054094A">
              <w:t>Консультации:</w:t>
            </w:r>
          </w:p>
          <w:p w:rsidR="00993DAA" w:rsidRPr="0054094A" w:rsidRDefault="00993DAA" w:rsidP="00051E80">
            <w:pPr>
              <w:pStyle w:val="Default"/>
            </w:pPr>
            <w:r w:rsidRPr="0054094A">
              <w:t xml:space="preserve"> </w:t>
            </w:r>
            <w:r w:rsidRPr="0054094A">
              <w:sym w:font="Symbol" w:char="F0B7"/>
            </w:r>
            <w:r w:rsidRPr="0054094A">
              <w:t xml:space="preserve"> для учителей</w:t>
            </w:r>
          </w:p>
          <w:p w:rsidR="00993DAA" w:rsidRPr="0054094A" w:rsidRDefault="00993DAA" w:rsidP="00051E80">
            <w:pPr>
              <w:pStyle w:val="Default"/>
            </w:pPr>
            <w:r w:rsidRPr="0054094A">
              <w:lastRenderedPageBreak/>
              <w:t xml:space="preserve"> </w:t>
            </w:r>
            <w:r w:rsidRPr="0054094A">
              <w:sym w:font="Symbol" w:char="F0B7"/>
            </w:r>
            <w:r w:rsidRPr="0054094A">
              <w:t xml:space="preserve"> для руководителей методических объединений </w:t>
            </w:r>
          </w:p>
          <w:p w:rsidR="00993DAA" w:rsidRPr="0054094A" w:rsidRDefault="00993DAA" w:rsidP="00993DAA">
            <w:pPr>
              <w:pStyle w:val="Default"/>
            </w:pPr>
            <w:r w:rsidRPr="0054094A">
              <w:sym w:font="Symbol" w:char="F0B7"/>
            </w:r>
            <w:r w:rsidRPr="0054094A">
              <w:t xml:space="preserve"> для </w:t>
            </w:r>
            <w:r w:rsidRPr="0054094A">
              <w:t xml:space="preserve">учащихся по вопросам </w:t>
            </w:r>
            <w:r w:rsidRPr="0054094A">
              <w:t>ГИА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993DAA" w:rsidRPr="0054094A" w:rsidTr="0054094A">
        <w:trPr>
          <w:trHeight w:val="92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93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Участие на совещаниях для ответственных за ГИА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3DA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занятий, групповых консультаций по уровню обученности и подготовленности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           С сентября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2F3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Расписание в школе</w:t>
            </w:r>
          </w:p>
        </w:tc>
      </w:tr>
      <w:tr w:rsidR="00993DA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учителей-предметников по подготовке учащихся к ОГЭ, ЕГЭ (ЕРЭ)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        В течение года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993DAA" w:rsidP="002F31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993DAA" w:rsidRPr="0054094A" w:rsidRDefault="00993DAA" w:rsidP="002F31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3DAA" w:rsidRPr="0054094A" w:rsidRDefault="00993DA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Анализ по итогам контроля</w:t>
            </w:r>
          </w:p>
        </w:tc>
      </w:tr>
      <w:tr w:rsidR="0054094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«Организация методической работы по теме «Готовимся к ГИА»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Октябрь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2F31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План работы ОО</w:t>
            </w:r>
          </w:p>
        </w:tc>
      </w:tr>
      <w:tr w:rsidR="00993DA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993DA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собраний выпускников и их родителей: </w:t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итоговому сочинению выпускников 11 классов </w:t>
            </w:r>
          </w:p>
          <w:p w:rsidR="00993DA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итоговому собеседованию обучающихся 9 классов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993DAA" w:rsidRPr="0054094A" w:rsidRDefault="0054094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993DAA" w:rsidRPr="0054094A" w:rsidRDefault="0054094A" w:rsidP="002F3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Кл.руководители Мухаметова С.М., Хусаинова З.М.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3DA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54094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54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</w:t>
            </w: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вета по подготовке к ГИА- 2025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5409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54094A" w:rsidRPr="0054094A" w:rsidRDefault="0054094A" w:rsidP="005409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54094A" w:rsidRPr="0054094A" w:rsidTr="0054094A">
        <w:trPr>
          <w:trHeight w:val="812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Default="0054094A" w:rsidP="00051E80">
            <w:pPr>
              <w:spacing w:after="0" w:line="240" w:lineRule="auto"/>
            </w:pPr>
            <w:r>
              <w:t xml:space="preserve">Основное содержание стенда по ГИА 2025 года: </w:t>
            </w:r>
          </w:p>
          <w:p w:rsidR="0054094A" w:rsidRDefault="0054094A" w:rsidP="00051E80">
            <w:pPr>
              <w:spacing w:after="0" w:line="240" w:lineRule="auto"/>
            </w:pPr>
            <w:r>
              <w:sym w:font="Symbol" w:char="F0B7"/>
            </w:r>
            <w:r>
              <w:t xml:space="preserve"> графики консультаций, факультативов и др. мероприятий по подготовке к ОГЭ, ЕГЭ (ЕРЭ), ГВЭ;</w:t>
            </w:r>
          </w:p>
          <w:p w:rsidR="0054094A" w:rsidRDefault="0054094A" w:rsidP="00051E80">
            <w:pPr>
              <w:spacing w:after="0" w:line="240" w:lineRule="auto"/>
            </w:pPr>
            <w:r>
              <w:t xml:space="preserve"> </w:t>
            </w:r>
            <w:r>
              <w:sym w:font="Symbol" w:char="F0B7"/>
            </w:r>
            <w:r>
              <w:t xml:space="preserve"> телефоны и адреса для получения информации по ОГЭ и ЕГЭ («горячая линия», МО и Н РФ, МО и Н РТ, сайты)</w:t>
            </w:r>
          </w:p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сроки проведения пробных ОГЭ, ЕГЭ (ЕРЭ); Обеспечение доступа выпускников к информационным ресурсам по ГИА-2025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54094A" w:rsidRPr="0054094A" w:rsidRDefault="0054094A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График консультаций</w:t>
            </w:r>
          </w:p>
        </w:tc>
      </w:tr>
      <w:tr w:rsidR="0054094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pStyle w:val="Default"/>
            </w:pPr>
            <w:r>
              <w:t>Пополнение библиотек ОО методической и информационной литературой по ОГЭ, ЕГЭ (ЕРЭ) 2025 года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Постоянно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Выставка новой методической и информационной </w:t>
            </w:r>
            <w:r>
              <w:lastRenderedPageBreak/>
              <w:t>литературы</w:t>
            </w:r>
          </w:p>
        </w:tc>
      </w:tr>
      <w:tr w:rsidR="0054094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Default="0054094A" w:rsidP="00051E80">
            <w:pPr>
              <w:pStyle w:val="Default"/>
            </w:pPr>
            <w:r>
              <w:t>Проведение педагогического совета в школах:</w:t>
            </w:r>
          </w:p>
          <w:p w:rsidR="0054094A" w:rsidRDefault="0054094A" w:rsidP="00051E80">
            <w:pPr>
              <w:pStyle w:val="Default"/>
            </w:pPr>
            <w:r>
              <w:t xml:space="preserve"> </w:t>
            </w:r>
            <w:r>
              <w:sym w:font="Symbol" w:char="F0B7"/>
            </w:r>
            <w:r>
              <w:t xml:space="preserve"> отчет ответственного за проведение ОГЭ, ЕГЭ (ЕРЭ) о мероприятиях по информированию выпускников и их родителей о формировании баз данных выпускников </w:t>
            </w:r>
          </w:p>
          <w:p w:rsidR="0054094A" w:rsidRDefault="0054094A" w:rsidP="00051E80">
            <w:pPr>
              <w:pStyle w:val="Default"/>
            </w:pPr>
            <w:r>
              <w:sym w:font="Symbol" w:char="F0B7"/>
            </w:r>
            <w:r>
              <w:t xml:space="preserve"> отчет классных руководителей о работе с выпускниками и их родителями </w:t>
            </w:r>
          </w:p>
          <w:p w:rsidR="0054094A" w:rsidRPr="0054094A" w:rsidRDefault="0054094A" w:rsidP="00051E80">
            <w:pPr>
              <w:pStyle w:val="Default"/>
            </w:pPr>
            <w:r>
              <w:sym w:font="Symbol" w:char="F0B7"/>
            </w:r>
            <w:r>
              <w:t xml:space="preserve"> отчет руководителей МО о работе по подготовке к итоговой аттестации, включая подготовку к ОГЭ, ЕГЭ (ЕРЭ) 2025 года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Декабрь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54094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54094A" w:rsidRPr="0054094A" w:rsidRDefault="0054094A" w:rsidP="00051E80">
            <w:pPr>
              <w:pStyle w:val="Default"/>
            </w:pPr>
            <w:r w:rsidRPr="0054094A">
              <w:t>Отработка навыков заполнения бланков ЕГЭ</w:t>
            </w:r>
            <w:r w:rsidR="00B3335D">
              <w:t>, информирование по вопросам организации и проведения ГИА</w:t>
            </w:r>
          </w:p>
          <w:p w:rsidR="0054094A" w:rsidRPr="0054094A" w:rsidRDefault="0054094A" w:rsidP="00051E80">
            <w:pPr>
              <w:pStyle w:val="Default"/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  <w:hideMark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- предметники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54094A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 учетом рекомендаций</w:t>
            </w:r>
          </w:p>
        </w:tc>
      </w:tr>
      <w:tr w:rsidR="0054094A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>Проведение собрания выпускников и их родителей по вопросам информирования:</w:t>
            </w:r>
          </w:p>
          <w:p w:rsidR="00B3335D" w:rsidRDefault="00B3335D" w:rsidP="00051E80">
            <w:pPr>
              <w:pStyle w:val="Default"/>
            </w:pPr>
            <w:r>
              <w:t xml:space="preserve"> </w:t>
            </w:r>
            <w:r>
              <w:sym w:font="Symbol" w:char="F0B7"/>
            </w:r>
            <w:r>
              <w:t xml:space="preserve"> о порядке проведения государственной итоговой аттестации выпускников</w:t>
            </w:r>
          </w:p>
          <w:p w:rsidR="00B3335D" w:rsidRDefault="00B3335D" w:rsidP="00051E80">
            <w:pPr>
              <w:pStyle w:val="Default"/>
            </w:pPr>
            <w:r>
              <w:t xml:space="preserve"> </w:t>
            </w:r>
            <w:r>
              <w:sym w:font="Symbol" w:char="F0B7"/>
            </w:r>
            <w:r>
              <w:t xml:space="preserve"> о проведении репетиционного ЕГЭ </w:t>
            </w:r>
          </w:p>
          <w:p w:rsidR="0054094A" w:rsidRPr="0054094A" w:rsidRDefault="00B3335D" w:rsidP="00051E80">
            <w:pPr>
              <w:pStyle w:val="Default"/>
            </w:pPr>
            <w:r>
              <w:sym w:font="Symbol" w:char="F0B7"/>
            </w:r>
            <w:r>
              <w:t xml:space="preserve"> об инструкциях для учащихся по организации и проведению ГИА-2025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Декабрь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54094A" w:rsidRPr="0054094A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94A" w:rsidRPr="0054094A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B3335D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>Обновление ин</w:t>
            </w:r>
            <w:r>
              <w:t>формации стенда ГИА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Март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Pr="0054094A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35D" w:rsidRPr="0054094A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B3335D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 xml:space="preserve">Проведение собрания выпускников и их родителей по вопросам: </w:t>
            </w:r>
            <w:r>
              <w:sym w:font="Symbol" w:char="F0B7"/>
            </w:r>
            <w:r>
              <w:t xml:space="preserve"> окончания учебного года </w:t>
            </w:r>
            <w:r>
              <w:sym w:font="Symbol" w:char="F0B7"/>
            </w:r>
            <w:r>
              <w:t xml:space="preserve"> информирования выпускников о результатах ГИА- 2025 </w:t>
            </w:r>
            <w:r>
              <w:sym w:font="Symbol" w:char="F0B7"/>
            </w:r>
            <w:r>
              <w:t xml:space="preserve"> об организации приема и рассмотрения апелляций по результатам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Апрель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Pr="0054094A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35D" w:rsidRPr="0054094A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B3335D" w:rsidRPr="0054094A" w:rsidTr="0054094A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>Проведение педагогического совета в ОО по допуску выпускников к государственной итоговой аттестации 2025 года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Май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Pr="0054094A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35D" w:rsidRPr="0054094A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B3335D" w:rsidRPr="0054094A" w:rsidTr="00351897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>Организация участия выпуск</w:t>
            </w:r>
            <w:r>
              <w:t>ников школ в ЕГЭ, ОГЭ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Май-июнь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B3335D" w:rsidRPr="0054094A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35D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ОО</w:t>
            </w:r>
          </w:p>
        </w:tc>
      </w:tr>
      <w:tr w:rsidR="00B3335D" w:rsidRPr="0054094A" w:rsidTr="00351897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>Получение протоколов результатов основных экзаменов образовательными учреждениями, ознакомление с протоколами экзаменов выпускников</w:t>
            </w:r>
          </w:p>
        </w:tc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B333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B3335D" w:rsidRPr="0054094A" w:rsidRDefault="00B3335D" w:rsidP="00B333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35D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основных экзаменов</w:t>
            </w:r>
          </w:p>
        </w:tc>
      </w:tr>
      <w:tr w:rsidR="00B3335D" w:rsidRPr="0054094A" w:rsidTr="00351897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pStyle w:val="Default"/>
            </w:pPr>
            <w:r>
              <w:t>Доведение до учащихся и их родителей информации о сроках и месте подачи апелляций</w:t>
            </w: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B3335D" w:rsidRDefault="00B3335D" w:rsidP="00B333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B3335D" w:rsidRPr="0054094A" w:rsidRDefault="00B3335D" w:rsidP="00B333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35D" w:rsidRDefault="00B3335D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заявлений об апелляции</w:t>
            </w:r>
          </w:p>
        </w:tc>
      </w:tr>
      <w:tr w:rsidR="006D371C" w:rsidRPr="0054094A" w:rsidTr="00073879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pStyle w:val="Default"/>
            </w:pPr>
            <w:r>
              <w:t xml:space="preserve">Проведение педагогического совета: </w:t>
            </w:r>
            <w:r>
              <w:sym w:font="Symbol" w:char="F0B7"/>
            </w:r>
            <w:r>
              <w:t xml:space="preserve"> предварительный анализ результатов ОГЭ, ЕГЭ (ЕРЭ), ГВЭ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Июнь-июль-август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6D37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6D371C" w:rsidRDefault="006D371C" w:rsidP="006D37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Мубараков Р.Г.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371C" w:rsidRDefault="006D371C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6D371C" w:rsidRPr="0054094A" w:rsidTr="00073879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pStyle w:val="Default"/>
            </w:pPr>
            <w:r>
              <w:t xml:space="preserve">Аналитический отчет  </w:t>
            </w:r>
            <w:r>
              <w:t>по результатам проведения ГИА- 2025</w:t>
            </w:r>
          </w:p>
        </w:tc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B333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371C" w:rsidRDefault="006D371C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D371C" w:rsidRPr="0054094A" w:rsidTr="00073879">
        <w:trPr>
          <w:trHeight w:val="6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bookmarkStart w:id="0" w:name="_GoBack"/>
            <w:bookmarkEnd w:id="0"/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pStyle w:val="Default"/>
            </w:pPr>
            <w:r>
              <w:t>Анализ результатов ГИА - 2025</w:t>
            </w: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05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36" w:type="dxa"/>
              <w:bottom w:w="0" w:type="dxa"/>
              <w:right w:w="36" w:type="dxa"/>
            </w:tcMar>
          </w:tcPr>
          <w:p w:rsidR="006D371C" w:rsidRDefault="006D371C" w:rsidP="00B333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94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Зам.директора по УР Сафина Л.М.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371C" w:rsidRDefault="006D371C" w:rsidP="00BF1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F05019" w:rsidRPr="00051E80" w:rsidRDefault="00F05019" w:rsidP="00051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21" w:rsidRDefault="00440A21" w:rsidP="00051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80" w:rsidRDefault="00051E80" w:rsidP="00051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80" w:rsidRDefault="00051E80" w:rsidP="00051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80" w:rsidRDefault="00051E80" w:rsidP="00051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80" w:rsidRDefault="00051E80" w:rsidP="00051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51E80" w:rsidSect="00D40D47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37" w:rsidRDefault="00210537" w:rsidP="00C267E5">
      <w:pPr>
        <w:spacing w:after="0" w:line="240" w:lineRule="auto"/>
      </w:pPr>
      <w:r>
        <w:separator/>
      </w:r>
    </w:p>
  </w:endnote>
  <w:endnote w:type="continuationSeparator" w:id="0">
    <w:p w:rsidR="00210537" w:rsidRDefault="00210537" w:rsidP="00C2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1615016"/>
      <w:docPartObj>
        <w:docPartGallery w:val="Page Numbers (Bottom of Page)"/>
        <w:docPartUnique/>
      </w:docPartObj>
    </w:sdtPr>
    <w:sdtContent>
      <w:p w:rsidR="00A00584" w:rsidRDefault="00A005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71C">
          <w:rPr>
            <w:noProof/>
          </w:rPr>
          <w:t>1</w:t>
        </w:r>
        <w:r>
          <w:fldChar w:fldCharType="end"/>
        </w:r>
      </w:p>
    </w:sdtContent>
  </w:sdt>
  <w:p w:rsidR="00A00584" w:rsidRDefault="00A005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37" w:rsidRDefault="00210537" w:rsidP="00C267E5">
      <w:pPr>
        <w:spacing w:after="0" w:line="240" w:lineRule="auto"/>
      </w:pPr>
      <w:r>
        <w:separator/>
      </w:r>
    </w:p>
  </w:footnote>
  <w:footnote w:type="continuationSeparator" w:id="0">
    <w:p w:rsidR="00210537" w:rsidRDefault="00210537" w:rsidP="00C26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086"/>
    <w:multiLevelType w:val="hybridMultilevel"/>
    <w:tmpl w:val="9A74C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47"/>
    <w:rsid w:val="0001309F"/>
    <w:rsid w:val="00051E80"/>
    <w:rsid w:val="00065FF3"/>
    <w:rsid w:val="000A46A4"/>
    <w:rsid w:val="001444D7"/>
    <w:rsid w:val="00172035"/>
    <w:rsid w:val="00210537"/>
    <w:rsid w:val="00251287"/>
    <w:rsid w:val="00276DDA"/>
    <w:rsid w:val="00284FF7"/>
    <w:rsid w:val="002C6B98"/>
    <w:rsid w:val="002F312D"/>
    <w:rsid w:val="0031025C"/>
    <w:rsid w:val="003B398A"/>
    <w:rsid w:val="003B6CDF"/>
    <w:rsid w:val="004300C1"/>
    <w:rsid w:val="00440A21"/>
    <w:rsid w:val="0047049C"/>
    <w:rsid w:val="004C4D5B"/>
    <w:rsid w:val="00506F82"/>
    <w:rsid w:val="0054094A"/>
    <w:rsid w:val="005A5A91"/>
    <w:rsid w:val="005A775E"/>
    <w:rsid w:val="006D371C"/>
    <w:rsid w:val="00784F32"/>
    <w:rsid w:val="007E0DC1"/>
    <w:rsid w:val="00824497"/>
    <w:rsid w:val="00835FEE"/>
    <w:rsid w:val="00854807"/>
    <w:rsid w:val="00912B50"/>
    <w:rsid w:val="009341CB"/>
    <w:rsid w:val="00963213"/>
    <w:rsid w:val="00970541"/>
    <w:rsid w:val="00985591"/>
    <w:rsid w:val="00986247"/>
    <w:rsid w:val="00993DAA"/>
    <w:rsid w:val="00A00584"/>
    <w:rsid w:val="00A07E45"/>
    <w:rsid w:val="00A16AF3"/>
    <w:rsid w:val="00A867EC"/>
    <w:rsid w:val="00AC1DE3"/>
    <w:rsid w:val="00AF5D69"/>
    <w:rsid w:val="00AF7998"/>
    <w:rsid w:val="00B035D0"/>
    <w:rsid w:val="00B3335D"/>
    <w:rsid w:val="00B97021"/>
    <w:rsid w:val="00BA23A5"/>
    <w:rsid w:val="00BD0D6D"/>
    <w:rsid w:val="00BD557B"/>
    <w:rsid w:val="00C267E5"/>
    <w:rsid w:val="00C42328"/>
    <w:rsid w:val="00D11D38"/>
    <w:rsid w:val="00D16FED"/>
    <w:rsid w:val="00D40D47"/>
    <w:rsid w:val="00E926D4"/>
    <w:rsid w:val="00ED5CF1"/>
    <w:rsid w:val="00EE2B7D"/>
    <w:rsid w:val="00F05019"/>
    <w:rsid w:val="00F373E9"/>
    <w:rsid w:val="00F41103"/>
    <w:rsid w:val="00FC0380"/>
    <w:rsid w:val="00FD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97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67E5"/>
  </w:style>
  <w:style w:type="paragraph" w:styleId="a6">
    <w:name w:val="footer"/>
    <w:basedOn w:val="a"/>
    <w:link w:val="a7"/>
    <w:uiPriority w:val="99"/>
    <w:unhideWhenUsed/>
    <w:rsid w:val="00C2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67E5"/>
  </w:style>
  <w:style w:type="paragraph" w:styleId="a8">
    <w:name w:val="Balloon Text"/>
    <w:basedOn w:val="a"/>
    <w:link w:val="a9"/>
    <w:uiPriority w:val="99"/>
    <w:semiHidden/>
    <w:unhideWhenUsed/>
    <w:rsid w:val="0096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97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67E5"/>
  </w:style>
  <w:style w:type="paragraph" w:styleId="a6">
    <w:name w:val="footer"/>
    <w:basedOn w:val="a"/>
    <w:link w:val="a7"/>
    <w:uiPriority w:val="99"/>
    <w:unhideWhenUsed/>
    <w:rsid w:val="00C2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67E5"/>
  </w:style>
  <w:style w:type="paragraph" w:styleId="a8">
    <w:name w:val="Balloon Text"/>
    <w:basedOn w:val="a"/>
    <w:link w:val="a9"/>
    <w:uiPriority w:val="99"/>
    <w:semiHidden/>
    <w:unhideWhenUsed/>
    <w:rsid w:val="0096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4BA00-D283-4DED-B7D1-9F105494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Ray</cp:lastModifiedBy>
  <cp:revision>2</cp:revision>
  <cp:lastPrinted>2024-09-10T11:34:00Z</cp:lastPrinted>
  <dcterms:created xsi:type="dcterms:W3CDTF">2024-09-10T11:34:00Z</dcterms:created>
  <dcterms:modified xsi:type="dcterms:W3CDTF">2024-09-10T11:34:00Z</dcterms:modified>
</cp:coreProperties>
</file>